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4FED7" w14:textId="5252FDFA" w:rsidR="00F661A4" w:rsidRPr="001B4DD2" w:rsidRDefault="001C48E5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แบบ</w:t>
      </w:r>
      <w:r w:rsidR="00F661A4" w:rsidRPr="001B4DD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ตอบรับ</w:t>
      </w:r>
      <w:r w:rsidR="00640E97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แสดงความจำนงเข้า</w:t>
      </w:r>
      <w:r w:rsidR="00F661A4" w:rsidRPr="001B4DD2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พัก</w:t>
      </w:r>
    </w:p>
    <w:p w14:paraId="3ECB5428" w14:textId="18F15267" w:rsidR="00F661A4" w:rsidRPr="00F661A4" w:rsidRDefault="00F661A4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การอบรมเชิงปฏิบัติการ</w:t>
      </w:r>
    </w:p>
    <w:p w14:paraId="5AD7E822" w14:textId="08A70EB0" w:rsidR="00F661A4" w:rsidRDefault="00F661A4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In 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– 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t>Class training</w:t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br/>
      </w:r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ภายใต้โครงการพัฒนาครูปฐมวัย ผู้ดูแลเด็ก และครูผู้ช่วยตามแนวทางของหลักสูตรไฮสโคป (</w:t>
      </w:r>
      <w:proofErr w:type="spellStart"/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</w:rPr>
        <w:t>HighScope</w:t>
      </w:r>
      <w:proofErr w:type="spellEnd"/>
      <w:r w:rsidRPr="00F661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0BEB3BC6" w14:textId="626BB0A9" w:rsidR="00DC3AB3" w:rsidRDefault="00DC3AB3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1C48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19 - 20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กันยายน 2563</w:t>
      </w:r>
    </w:p>
    <w:p w14:paraId="69C4175A" w14:textId="67042473" w:rsidR="00514BA3" w:rsidRDefault="00514BA3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 โรงแรม</w:t>
      </w:r>
      <w:r w:rsidR="001C48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กิจตรง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วิลล์ รีสอร์ท อ.เมือง จ.อุบลราชธานี</w:t>
      </w:r>
    </w:p>
    <w:p w14:paraId="630A8A74" w14:textId="266E7A01" w:rsidR="00F661A4" w:rsidRDefault="00F661A4" w:rsidP="00F661A4">
      <w:pPr>
        <w:shd w:val="clear" w:color="auto" w:fill="FFFFFF"/>
        <w:spacing w:after="0" w:line="360" w:lineRule="atLeast"/>
        <w:jc w:val="center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4B477C" w14:textId="60BFBCFC" w:rsidR="00F661A4" w:rsidRPr="00222B05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ชื่อ.......................................................................นามสกุล..................................................</w:t>
      </w:r>
      <w:r w:rsidR="002A5F95"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</w:t>
      </w:r>
    </w:p>
    <w:p w14:paraId="1FD2BC5B" w14:textId="5E66E3A5" w:rsidR="001B4DD2" w:rsidRPr="00222B05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โรงเรียน.................................................................</w:t>
      </w:r>
      <w:r w:rsidR="002A5F95"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</w:t>
      </w:r>
    </w:p>
    <w:p w14:paraId="56078C02" w14:textId="3711454B" w:rsidR="001B4DD2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22B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เบอร์มือถือ............................................................</w:t>
      </w:r>
    </w:p>
    <w:p w14:paraId="2C9C2E61" w14:textId="77777777" w:rsidR="00640E97" w:rsidRPr="00222B05" w:rsidRDefault="00640E97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6475CF7" w14:textId="70B0C1A4" w:rsidR="001B4DD2" w:rsidRPr="001B4DD2" w:rsidRDefault="00727E9C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6800C" wp14:editId="3942ED9F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257175" cy="2571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C2FC10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3.75pt;margin-top:8.5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1B4D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1B4DD2" w:rsidRPr="001B4DD2">
        <w:rPr>
          <w:rFonts w:ascii="TH SarabunPSK" w:eastAsia="Times New Roman" w:hAnsi="TH SarabunPSK" w:cs="TH SarabunPSK" w:hint="cs"/>
          <w:sz w:val="36"/>
          <w:szCs w:val="36"/>
          <w:cs/>
        </w:rPr>
        <w:t>ประสงค์เข้าพัก</w:t>
      </w:r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ณ </w:t>
      </w:r>
      <w:r w:rsidR="001B4DD2" w:rsidRPr="001B4DD2">
        <w:rPr>
          <w:rFonts w:ascii="TH SarabunPSK" w:eastAsia="Times New Roman" w:hAnsi="TH SarabunPSK" w:cs="TH SarabunPSK" w:hint="cs"/>
          <w:sz w:val="36"/>
          <w:szCs w:val="36"/>
          <w:cs/>
        </w:rPr>
        <w:t>โรงแรม</w:t>
      </w:r>
      <w:r w:rsidR="001C6BB0">
        <w:rPr>
          <w:rFonts w:ascii="TH SarabunPSK" w:eastAsia="Times New Roman" w:hAnsi="TH SarabunPSK" w:cs="TH SarabunPSK" w:hint="cs"/>
          <w:sz w:val="36"/>
          <w:szCs w:val="36"/>
          <w:cs/>
        </w:rPr>
        <w:t>กิจ</w:t>
      </w:r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>ตรง</w:t>
      </w:r>
      <w:r w:rsidR="001B4DD2" w:rsidRPr="001B4DD2">
        <w:rPr>
          <w:rFonts w:ascii="TH SarabunPSK" w:eastAsia="Times New Roman" w:hAnsi="TH SarabunPSK" w:cs="TH SarabunPSK" w:hint="cs"/>
          <w:sz w:val="36"/>
          <w:szCs w:val="36"/>
          <w:cs/>
        </w:rPr>
        <w:t>วิลล์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รีสอร์ท </w:t>
      </w:r>
      <w:r w:rsidR="001B4DD2" w:rsidRPr="001B4DD2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ตามที่โครงการจัดให้ </w:t>
      </w:r>
    </w:p>
    <w:p w14:paraId="3B3A41AA" w14:textId="1C84DFF6" w:rsidR="00727E9C" w:rsidRDefault="00727E9C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</w:r>
      <w:r w:rsidRPr="002A5F95">
        <w:rPr>
          <w:rFonts w:ascii="TH SarabunPSK" w:eastAsia="Times New Roman" w:hAnsi="TH SarabunPSK" w:cs="TH SarabunPSK" w:hint="cs"/>
          <w:sz w:val="32"/>
          <w:szCs w:val="32"/>
          <w:cs/>
        </w:rPr>
        <w:t>(หมายเหตุ ผู้เข้าร่วมโครงการเข้าพักห้องละ 2 ท่าน</w:t>
      </w:r>
      <w:r w:rsidR="002A5F95" w:rsidRPr="002A5F9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เฉพาะคืนวันเสาร์ที่ 19 กันยายน 2563</w:t>
      </w:r>
      <w:r w:rsidRPr="002A5F95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6DE2BD4" w14:textId="30909E2F" w:rsidR="00640E97" w:rsidRPr="002A5F95" w:rsidRDefault="00640E97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2"/>
          <w:szCs w:val="32"/>
        </w:rPr>
      </w:pPr>
      <w:r w:rsidRPr="001B4DD2">
        <w:rPr>
          <w:rFonts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C7613" wp14:editId="5B820A13">
                <wp:simplePos x="0" y="0"/>
                <wp:positionH relativeFrom="column">
                  <wp:posOffset>-47625</wp:posOffset>
                </wp:positionH>
                <wp:positionV relativeFrom="paragraph">
                  <wp:posOffset>266065</wp:posOffset>
                </wp:positionV>
                <wp:extent cx="257175" cy="25717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CE67E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-3.75pt;margin-top:20.9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" fillcolor="window" strokecolor="#70ad47" strokeweight="1pt"/>
            </w:pict>
          </mc:Fallback>
        </mc:AlternateContent>
      </w:r>
    </w:p>
    <w:p w14:paraId="2AA13F97" w14:textId="6AE83F2D" w:rsidR="001B4DD2" w:rsidRDefault="001B4DD2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6"/>
          <w:szCs w:val="36"/>
        </w:rPr>
      </w:pPr>
      <w:r w:rsidRPr="001B4DD2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1B4DD2">
        <w:rPr>
          <w:rFonts w:ascii="TH SarabunPSK" w:eastAsia="Times New Roman" w:hAnsi="TH SarabunPSK" w:cs="TH SarabunPSK" w:hint="cs"/>
          <w:sz w:val="36"/>
          <w:szCs w:val="36"/>
          <w:cs/>
        </w:rPr>
        <w:t>ไม่ประสงค์เข้าพัก</w:t>
      </w:r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 xml:space="preserve"> ณ 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โรงแรม</w:t>
      </w:r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>กิจ</w:t>
      </w:r>
      <w:r>
        <w:rPr>
          <w:rFonts w:ascii="TH SarabunPSK" w:eastAsia="Times New Roman" w:hAnsi="TH SarabunPSK" w:cs="TH SarabunPSK" w:hint="cs"/>
          <w:sz w:val="36"/>
          <w:szCs w:val="36"/>
          <w:cs/>
        </w:rPr>
        <w:t>ตรง</w:t>
      </w:r>
      <w:r w:rsidR="00727E9C">
        <w:rPr>
          <w:rFonts w:ascii="TH SarabunPSK" w:eastAsia="Times New Roman" w:hAnsi="TH SarabunPSK" w:cs="TH SarabunPSK" w:hint="cs"/>
          <w:sz w:val="36"/>
          <w:szCs w:val="36"/>
          <w:cs/>
        </w:rPr>
        <w:t>วิลล์ รีสอร์ท ตามที่โครงการจัดให้</w:t>
      </w:r>
    </w:p>
    <w:p w14:paraId="45F8C0AC" w14:textId="77777777" w:rsidR="001C48E5" w:rsidRDefault="001C48E5" w:rsidP="00F661A4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6"/>
          <w:szCs w:val="36"/>
        </w:rPr>
      </w:pPr>
    </w:p>
    <w:p w14:paraId="69CF344F" w14:textId="6D00804B" w:rsidR="00DC3AB3" w:rsidRPr="00F661A4" w:rsidRDefault="00AF57DE" w:rsidP="00AF57DE">
      <w:pPr>
        <w:shd w:val="clear" w:color="auto" w:fill="FFFFFF"/>
        <w:spacing w:after="0" w:line="360" w:lineRule="atLeast"/>
        <w:outlineLvl w:val="3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หมายเหตุ ติดต่อสอบถามเพิ่มเติม </w:t>
      </w:r>
      <w:bookmarkStart w:id="0" w:name="_GoBack"/>
      <w:bookmarkEnd w:id="0"/>
      <w:r w:rsidR="001C48E5">
        <w:rPr>
          <w:rFonts w:ascii="TH SarabunPSK" w:eastAsia="Times New Roman" w:hAnsi="TH SarabunPSK" w:cs="TH SarabunPSK" w:hint="cs"/>
          <w:sz w:val="36"/>
          <w:szCs w:val="36"/>
          <w:cs/>
        </w:rPr>
        <w:t>คุณนิวัฒน์ วรฉัตร 095-3675513 ผู้ประสานงาน</w:t>
      </w:r>
    </w:p>
    <w:p w14:paraId="4F7AEC6C" w14:textId="58653CA1" w:rsidR="002A5F95" w:rsidRPr="00F661A4" w:rsidRDefault="002A5F95" w:rsidP="001C48E5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sectPr w:rsidR="002A5F95" w:rsidRPr="00F661A4" w:rsidSect="00640E97">
      <w:pgSz w:w="12240" w:h="15840"/>
      <w:pgMar w:top="1134" w:right="1440" w:bottom="426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D6"/>
    <w:rsid w:val="001B4DD2"/>
    <w:rsid w:val="001C48E5"/>
    <w:rsid w:val="001C6BB0"/>
    <w:rsid w:val="00222B05"/>
    <w:rsid w:val="002A5F95"/>
    <w:rsid w:val="003C20D6"/>
    <w:rsid w:val="00514BA3"/>
    <w:rsid w:val="00640E97"/>
    <w:rsid w:val="00727E9C"/>
    <w:rsid w:val="007E3E8C"/>
    <w:rsid w:val="00AF57DE"/>
    <w:rsid w:val="00DA4F6E"/>
    <w:rsid w:val="00DC3AB3"/>
    <w:rsid w:val="00F6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52FE"/>
  <w15:chartTrackingRefBased/>
  <w15:docId w15:val="{AF01B004-406F-4070-BBDD-A0B3FCCD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Niwat Worachat</dc:creator>
  <cp:keywords/>
  <dc:description/>
  <cp:lastModifiedBy>UTCC</cp:lastModifiedBy>
  <cp:revision>10</cp:revision>
  <cp:lastPrinted>2020-09-14T02:53:00Z</cp:lastPrinted>
  <dcterms:created xsi:type="dcterms:W3CDTF">2020-09-12T14:16:00Z</dcterms:created>
  <dcterms:modified xsi:type="dcterms:W3CDTF">2020-09-14T04:18:00Z</dcterms:modified>
</cp:coreProperties>
</file>